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CADC" w14:textId="377FA8BC" w:rsidR="00CC71FC" w:rsidRPr="00CC71FC" w:rsidRDefault="00CC71FC" w:rsidP="00CC71FC">
      <w:pPr>
        <w:jc w:val="center"/>
        <w:rPr>
          <w:sz w:val="48"/>
          <w:szCs w:val="48"/>
        </w:rPr>
      </w:pPr>
      <w:r w:rsidRPr="00CC71FC">
        <w:rPr>
          <w:sz w:val="48"/>
          <w:szCs w:val="48"/>
        </w:rPr>
        <w:t>Welded Lawnmower Rules 2024</w:t>
      </w:r>
    </w:p>
    <w:p w14:paraId="40643453" w14:textId="32439D00" w:rsidR="00A6665C" w:rsidRDefault="00A6665C">
      <w:r>
        <w:t xml:space="preserve">Lawn Mower Demo Derby Rules </w:t>
      </w:r>
    </w:p>
    <w:p w14:paraId="08AB2210" w14:textId="72C3C800" w:rsidR="00A6665C" w:rsidRDefault="00A6665C">
      <w:r>
        <w:t>1. Lawn Mower must be shorter then 36in</w:t>
      </w:r>
      <w:r w:rsidR="008A182F">
        <w:t>, stock motors</w:t>
      </w:r>
      <w:r>
        <w:t xml:space="preserve"> and be less then 25hp </w:t>
      </w:r>
    </w:p>
    <w:p w14:paraId="31295669" w14:textId="4B57CB1B" w:rsidR="00A6665C" w:rsidRDefault="00A6665C">
      <w:r>
        <w:t>2. Driver must be 14yrs</w:t>
      </w:r>
      <w:r w:rsidR="008A182F">
        <w:t xml:space="preserve"> old,</w:t>
      </w:r>
      <w:r>
        <w:t xml:space="preserve"> anyone under 18yrs must have </w:t>
      </w:r>
      <w:proofErr w:type="gramStart"/>
      <w:r>
        <w:t>parents</w:t>
      </w:r>
      <w:proofErr w:type="gramEnd"/>
      <w:r>
        <w:t xml:space="preserve"> sign </w:t>
      </w:r>
    </w:p>
    <w:p w14:paraId="78D0B14C" w14:textId="524B16EF" w:rsidR="00A6665C" w:rsidRDefault="00A6665C">
      <w:r>
        <w:t xml:space="preserve">3. Must wear long shirt and pants, gloves and helmet!!!!!! </w:t>
      </w:r>
    </w:p>
    <w:p w14:paraId="2A3F2FB3" w14:textId="77777777" w:rsidR="00A6665C" w:rsidRDefault="00A6665C">
      <w:r>
        <w:t xml:space="preserve">Build Rules. </w:t>
      </w:r>
    </w:p>
    <w:p w14:paraId="3B523D25" w14:textId="77777777" w:rsidR="00A6665C" w:rsidRDefault="00A6665C">
      <w:r>
        <w:t xml:space="preserve">Mower deck must be removed. </w:t>
      </w:r>
    </w:p>
    <w:p w14:paraId="77E6A2C4" w14:textId="5D1E2DDE" w:rsidR="00A6665C" w:rsidRDefault="008A182F">
      <w:r>
        <w:t>Remove a</w:t>
      </w:r>
      <w:r w:rsidR="00A6665C">
        <w:t xml:space="preserve">ny glass lights. </w:t>
      </w:r>
    </w:p>
    <w:p w14:paraId="0BA33899" w14:textId="77777777" w:rsidR="00A6665C" w:rsidRDefault="00A6665C">
      <w:r>
        <w:t xml:space="preserve">Anything and everything will remain factory unless stated. </w:t>
      </w:r>
    </w:p>
    <w:p w14:paraId="2C8524B3" w14:textId="69D27F47" w:rsidR="00A6665C" w:rsidRDefault="00A6665C">
      <w:r>
        <w:t>All steering parts</w:t>
      </w:r>
      <w:r w:rsidR="008A182F">
        <w:t>,</w:t>
      </w:r>
      <w:r>
        <w:t xml:space="preserve"> tires, and body must remain factory. </w:t>
      </w:r>
    </w:p>
    <w:p w14:paraId="7720431F" w14:textId="77777777" w:rsidR="00A6665C" w:rsidRDefault="00A6665C">
      <w:r>
        <w:t xml:space="preserve">All gas tanks must be under half full for spilling reasons. </w:t>
      </w:r>
    </w:p>
    <w:p w14:paraId="2FD767F9" w14:textId="77777777" w:rsidR="008A182F" w:rsidRDefault="00A6665C">
      <w:r>
        <w:t xml:space="preserve">You must have protector for your feet. You are allowed to use 2x2x1/8th inch tube and plate up to 1/8th inch to build protector. Tube can be no lower </w:t>
      </w:r>
      <w:proofErr w:type="spellStart"/>
      <w:r>
        <w:t>then</w:t>
      </w:r>
      <w:proofErr w:type="spellEnd"/>
      <w:r>
        <w:t xml:space="preserve"> 3in bottom of frame can be under frame front to back and no further then 3in in front or behind frame. Another tube may be attached no more </w:t>
      </w:r>
      <w:proofErr w:type="spellStart"/>
      <w:r>
        <w:t>then</w:t>
      </w:r>
      <w:proofErr w:type="spellEnd"/>
      <w:r>
        <w:t xml:space="preserve"> 3in above fender may run front to back no more </w:t>
      </w:r>
      <w:proofErr w:type="spellStart"/>
      <w:r>
        <w:t>then</w:t>
      </w:r>
      <w:proofErr w:type="spellEnd"/>
      <w:r>
        <w:t xml:space="preserve"> 3in past front or back. You may connect top and bottom tubes in front and back as to make a box around mower. You may put 1/8th inch plate on front and back YOU MUST HAVE PLATE FOR FEET 1/8th inch material must be at least 1ft by feet. This cage is for protection it must not be further out then 3in from frame/body this is not to cover or protect tires if lawn mower is made so wheels are covered and still with 3in build it different they must not protect or cover wheels. </w:t>
      </w:r>
    </w:p>
    <w:p w14:paraId="5B937A7E" w14:textId="77777777" w:rsidR="008A182F" w:rsidRDefault="00A6665C">
      <w:r>
        <w:t xml:space="preserve">You may put custom exhaust. </w:t>
      </w:r>
    </w:p>
    <w:p w14:paraId="79B18D0C" w14:textId="77777777" w:rsidR="008A182F" w:rsidRDefault="00A6665C">
      <w:r>
        <w:t xml:space="preserve">Roll loop is ok but not mandatory it must not be as to strengthen mower. </w:t>
      </w:r>
    </w:p>
    <w:p w14:paraId="76FD6F0A" w14:textId="77777777" w:rsidR="008A182F" w:rsidRDefault="00A6665C">
      <w:r>
        <w:t xml:space="preserve">You will be allowed to change engine 25hp max change pulley to speed them up. Remember this is for fun I want you to be safe rules are for your protection no hitches or sharp objects. </w:t>
      </w:r>
    </w:p>
    <w:p w14:paraId="6C68ADDF" w14:textId="5777C6D4" w:rsidR="008A182F" w:rsidRDefault="00A6665C">
      <w:r>
        <w:t xml:space="preserve">36in max height no </w:t>
      </w:r>
      <w:r w:rsidR="008A182F">
        <w:t>oversized</w:t>
      </w:r>
      <w:r>
        <w:t xml:space="preserve"> mowers! </w:t>
      </w:r>
    </w:p>
    <w:p w14:paraId="45FCF124" w14:textId="725C6DB2" w:rsidR="003666F6" w:rsidRDefault="008A182F">
      <w:r>
        <w:t>Pre-Ran</w:t>
      </w:r>
      <w:r w:rsidR="00A6665C">
        <w:t xml:space="preserve"> mower may fix or patch with 2x1/8th in flat 1/2in past bend must be ½ in between plates. </w:t>
      </w:r>
    </w:p>
    <w:p w14:paraId="3A8C621A" w14:textId="77777777" w:rsidR="00A6665C" w:rsidRDefault="00A6665C"/>
    <w:p w14:paraId="61A21BB2"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1. All mowers must have stock motors.</w:t>
      </w:r>
    </w:p>
    <w:p w14:paraId="230D725A"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2. No mower decks allowed.</w:t>
      </w:r>
    </w:p>
    <w:p w14:paraId="55E8B5BE"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3. Everyone must wear a helmet.</w:t>
      </w:r>
    </w:p>
    <w:p w14:paraId="5B912C10"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4. Must weld leg guards on lawn mower.</w:t>
      </w:r>
    </w:p>
    <w:p w14:paraId="6B544D2F"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 xml:space="preserve">5. Extra welding may be added to the front but </w:t>
      </w:r>
      <w:proofErr w:type="gramStart"/>
      <w:r>
        <w:rPr>
          <w:rFonts w:ascii="Helvetica" w:hAnsi="Helvetica" w:cs="Helvetica"/>
          <w:color w:val="282828"/>
          <w:sz w:val="21"/>
          <w:szCs w:val="21"/>
        </w:rPr>
        <w:t>has to</w:t>
      </w:r>
      <w:proofErr w:type="gramEnd"/>
      <w:r>
        <w:rPr>
          <w:rFonts w:ascii="Helvetica" w:hAnsi="Helvetica" w:cs="Helvetica"/>
          <w:color w:val="282828"/>
          <w:sz w:val="21"/>
          <w:szCs w:val="21"/>
        </w:rPr>
        <w:t xml:space="preserve"> remain looking stock.</w:t>
      </w:r>
    </w:p>
    <w:p w14:paraId="1C21E914"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lastRenderedPageBreak/>
        <w:t>6. Bumpers need to be added to the rear of the mower.</w:t>
      </w:r>
    </w:p>
    <w:p w14:paraId="5BF77869" w14:textId="77777777" w:rsidR="00A6665C" w:rsidRDefault="00A6665C" w:rsidP="00A6665C">
      <w:pPr>
        <w:pStyle w:val="NormalWeb"/>
        <w:shd w:val="clear" w:color="auto" w:fill="FFFFFF"/>
        <w:spacing w:before="0" w:beforeAutospacing="0" w:after="150" w:afterAutospacing="0"/>
        <w:rPr>
          <w:rFonts w:ascii="Helvetica" w:hAnsi="Helvetica" w:cs="Helvetica"/>
          <w:color w:val="282828"/>
          <w:sz w:val="21"/>
          <w:szCs w:val="21"/>
        </w:rPr>
      </w:pPr>
      <w:r>
        <w:rPr>
          <w:rFonts w:ascii="Helvetica" w:hAnsi="Helvetica" w:cs="Helvetica"/>
          <w:color w:val="282828"/>
          <w:sz w:val="21"/>
          <w:szCs w:val="21"/>
        </w:rPr>
        <w:t>7. Any tires may be used.</w:t>
      </w:r>
    </w:p>
    <w:p w14:paraId="27FD2CFA" w14:textId="77777777" w:rsidR="00A6665C" w:rsidRDefault="00A6665C"/>
    <w:sectPr w:rsidR="00A6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C"/>
    <w:rsid w:val="003666F6"/>
    <w:rsid w:val="008A182F"/>
    <w:rsid w:val="00A6665C"/>
    <w:rsid w:val="00AA4AB2"/>
    <w:rsid w:val="00CC71FC"/>
    <w:rsid w:val="00F74707"/>
    <w:rsid w:val="00FD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D38"/>
  <w15:chartTrackingRefBased/>
  <w15:docId w15:val="{710060A2-04B8-459D-B4B4-E18DB631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6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Pete Johnson</cp:lastModifiedBy>
  <cp:revision>2</cp:revision>
  <dcterms:created xsi:type="dcterms:W3CDTF">2024-08-10T05:49:00Z</dcterms:created>
  <dcterms:modified xsi:type="dcterms:W3CDTF">2024-08-10T05:49:00Z</dcterms:modified>
</cp:coreProperties>
</file>