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DB22" w14:textId="0C6E6B08" w:rsidR="00680706" w:rsidRPr="0050608A" w:rsidRDefault="00680706" w:rsidP="00680706">
      <w:pPr>
        <w:jc w:val="center"/>
        <w:rPr>
          <w:sz w:val="24"/>
          <w:szCs w:val="24"/>
        </w:rPr>
      </w:pPr>
      <w:r w:rsidRPr="0050608A">
        <w:rPr>
          <w:b/>
          <w:bCs/>
          <w:sz w:val="28"/>
          <w:szCs w:val="28"/>
        </w:rPr>
        <w:t>Central Burnett County Fair Association</w:t>
      </w:r>
      <w:r w:rsidR="0050608A" w:rsidRPr="0050608A">
        <w:rPr>
          <w:b/>
          <w:bCs/>
          <w:sz w:val="28"/>
          <w:szCs w:val="28"/>
        </w:rPr>
        <w:br/>
      </w:r>
      <w:r w:rsidRPr="0050608A">
        <w:rPr>
          <w:sz w:val="24"/>
          <w:szCs w:val="24"/>
        </w:rPr>
        <w:t>26385 Muskey Ave</w:t>
      </w:r>
      <w:r w:rsidR="0050608A" w:rsidRPr="0050608A">
        <w:rPr>
          <w:sz w:val="24"/>
          <w:szCs w:val="24"/>
        </w:rPr>
        <w:t xml:space="preserve"> | PO Box 43</w:t>
      </w:r>
      <w:r w:rsidR="0050608A" w:rsidRPr="0050608A">
        <w:rPr>
          <w:sz w:val="24"/>
          <w:szCs w:val="24"/>
        </w:rPr>
        <w:br/>
      </w:r>
      <w:r w:rsidRPr="0050608A">
        <w:rPr>
          <w:sz w:val="24"/>
          <w:szCs w:val="24"/>
        </w:rPr>
        <w:t>Webster, WI 54893</w:t>
      </w:r>
    </w:p>
    <w:p w14:paraId="6061C5B5" w14:textId="77777777" w:rsidR="00680706" w:rsidRDefault="00680706" w:rsidP="00680706"/>
    <w:p w14:paraId="425746E7" w14:textId="4CA68B59" w:rsidR="00680706" w:rsidRDefault="00680706" w:rsidP="00680706">
      <w:r>
        <w:t>Dear Business Owner,</w:t>
      </w:r>
    </w:p>
    <w:p w14:paraId="19DA24F4" w14:textId="5D14BD24" w:rsidR="00BD3EAF" w:rsidRDefault="00BD3EAF" w:rsidP="00BD3EAF">
      <w:r>
        <w:t xml:space="preserve">It’s </w:t>
      </w:r>
      <w:r w:rsidR="0050608A">
        <w:t xml:space="preserve">almost </w:t>
      </w:r>
      <w:r>
        <w:t>fair time!!  The preparations for this years’</w:t>
      </w:r>
      <w:r w:rsidR="00680706">
        <w:t xml:space="preserve"> Central Burnett County </w:t>
      </w:r>
      <w:r>
        <w:t>Fair are in full swing</w:t>
      </w:r>
      <w:r w:rsidR="00A70D7C">
        <w:t>!  W</w:t>
      </w:r>
      <w:r>
        <w:t xml:space="preserve">e would like to reach out to thank all our previous sponsors and welcome any new potential sponsors.  As you know, your generous support is what keeps this wonderful community event in operation for all of us to enjoy.  </w:t>
      </w:r>
    </w:p>
    <w:p w14:paraId="0BF28F85" w14:textId="03FE917F" w:rsidR="00BD3EAF" w:rsidRDefault="00BD3EAF" w:rsidP="00BD3EAF">
      <w:r>
        <w:t xml:space="preserve">This year we are structuring our sponsorship program slightly different and would like to introduce our new sponsorship levels </w:t>
      </w:r>
      <w:r w:rsidR="001276C7">
        <w:t>and</w:t>
      </w:r>
      <w:r w:rsidR="00D46C3A">
        <w:t xml:space="preserve"> their benefits</w:t>
      </w:r>
      <w:r w:rsidR="001276C7">
        <w:t>:</w:t>
      </w:r>
    </w:p>
    <w:p w14:paraId="09B48D97" w14:textId="58B479B4" w:rsidR="00D46C3A" w:rsidRPr="001276C7" w:rsidRDefault="0050608A" w:rsidP="00BD3EAF">
      <w:pPr>
        <w:rPr>
          <w:b/>
          <w:bCs/>
          <w:sz w:val="32"/>
          <w:szCs w:val="32"/>
        </w:rPr>
      </w:pPr>
      <w:r>
        <w:rPr>
          <w:b/>
          <w:bCs/>
          <w:sz w:val="32"/>
          <w:szCs w:val="32"/>
        </w:rPr>
        <w:br/>
      </w:r>
      <w:r w:rsidR="00D46C3A" w:rsidRPr="0050608A">
        <w:rPr>
          <w:b/>
          <w:bCs/>
          <w:sz w:val="28"/>
          <w:szCs w:val="28"/>
        </w:rPr>
        <w:t>Platinum Sponsorship Level - $500 and over</w:t>
      </w:r>
      <w:r w:rsidR="00D46C3A" w:rsidRPr="0050608A">
        <w:rPr>
          <w:b/>
          <w:bCs/>
          <w:sz w:val="28"/>
          <w:szCs w:val="28"/>
        </w:rPr>
        <w:br/>
      </w:r>
      <w:r w:rsidR="00D46C3A">
        <w:t>Full-size business banner</w:t>
      </w:r>
      <w:r w:rsidR="00490E7A">
        <w:t xml:space="preserve"> displayed at events</w:t>
      </w:r>
      <w:r w:rsidR="00D46C3A">
        <w:t xml:space="preserve"> (3’ x 8’) </w:t>
      </w:r>
      <w:r w:rsidR="00D46C3A">
        <w:br/>
        <w:t>12 Grandstand Admission passes</w:t>
      </w:r>
      <w:r w:rsidR="00F03544">
        <w:br/>
        <w:t>Sponsorship Announcements during events</w:t>
      </w:r>
      <w:r w:rsidR="00F03544">
        <w:br/>
        <w:t xml:space="preserve">$20 concession voucher </w:t>
      </w:r>
    </w:p>
    <w:p w14:paraId="18310FA9" w14:textId="665B74C6" w:rsidR="00D46C3A" w:rsidRDefault="00D46C3A" w:rsidP="00D46C3A">
      <w:r w:rsidRPr="0050608A">
        <w:rPr>
          <w:b/>
          <w:bCs/>
          <w:sz w:val="28"/>
          <w:szCs w:val="28"/>
        </w:rPr>
        <w:t>Gold</w:t>
      </w:r>
      <w:r w:rsidRPr="0050608A">
        <w:rPr>
          <w:b/>
          <w:bCs/>
          <w:sz w:val="28"/>
          <w:szCs w:val="28"/>
        </w:rPr>
        <w:t xml:space="preserve"> Sponsorship Level - $</w:t>
      </w:r>
      <w:r w:rsidRPr="0050608A">
        <w:rPr>
          <w:b/>
          <w:bCs/>
          <w:sz w:val="28"/>
          <w:szCs w:val="28"/>
        </w:rPr>
        <w:t>250 - $499</w:t>
      </w:r>
      <w:r w:rsidRPr="0050608A">
        <w:rPr>
          <w:b/>
          <w:bCs/>
          <w:sz w:val="28"/>
          <w:szCs w:val="28"/>
        </w:rPr>
        <w:br/>
      </w:r>
      <w:r>
        <w:t>Full-size business banner</w:t>
      </w:r>
      <w:r w:rsidR="00490E7A">
        <w:t xml:space="preserve"> displayed at events</w:t>
      </w:r>
      <w:r>
        <w:t xml:space="preserve"> (3’ x 8’) </w:t>
      </w:r>
      <w:r>
        <w:br/>
      </w:r>
      <w:r>
        <w:t>6</w:t>
      </w:r>
      <w:r>
        <w:t xml:space="preserve"> Grandstand Admission passes</w:t>
      </w:r>
      <w:r w:rsidR="00F03544">
        <w:br/>
      </w:r>
      <w:r w:rsidR="00F03544">
        <w:t>Sponsorship Announcements during events</w:t>
      </w:r>
    </w:p>
    <w:p w14:paraId="6E1E6795" w14:textId="1489F4D5" w:rsidR="00D46C3A" w:rsidRDefault="00D46C3A" w:rsidP="00D46C3A">
      <w:r w:rsidRPr="0050608A">
        <w:rPr>
          <w:b/>
          <w:bCs/>
          <w:sz w:val="28"/>
          <w:szCs w:val="28"/>
        </w:rPr>
        <w:t>Silver</w:t>
      </w:r>
      <w:r w:rsidRPr="0050608A">
        <w:rPr>
          <w:b/>
          <w:bCs/>
          <w:sz w:val="28"/>
          <w:szCs w:val="28"/>
        </w:rPr>
        <w:t xml:space="preserve"> Sponsorship Level - $</w:t>
      </w:r>
      <w:r w:rsidRPr="0050608A">
        <w:rPr>
          <w:b/>
          <w:bCs/>
          <w:sz w:val="28"/>
          <w:szCs w:val="28"/>
        </w:rPr>
        <w:t>125 - $</w:t>
      </w:r>
      <w:r w:rsidRPr="0050608A">
        <w:rPr>
          <w:b/>
          <w:bCs/>
          <w:sz w:val="28"/>
          <w:szCs w:val="28"/>
        </w:rPr>
        <w:t>250</w:t>
      </w:r>
      <w:r w:rsidRPr="0050608A">
        <w:rPr>
          <w:b/>
          <w:bCs/>
          <w:sz w:val="28"/>
          <w:szCs w:val="28"/>
        </w:rPr>
        <w:br/>
      </w:r>
      <w:r>
        <w:t>Small</w:t>
      </w:r>
      <w:r>
        <w:t xml:space="preserve">-size business banner </w:t>
      </w:r>
      <w:r w:rsidR="00490E7A">
        <w:t xml:space="preserve">displayed at events </w:t>
      </w:r>
      <w:r>
        <w:t>(</w:t>
      </w:r>
      <w:r>
        <w:t>2’</w:t>
      </w:r>
      <w:r>
        <w:t xml:space="preserve"> x </w:t>
      </w:r>
      <w:r>
        <w:t>4</w:t>
      </w:r>
      <w:r>
        <w:t xml:space="preserve">’) </w:t>
      </w:r>
      <w:r>
        <w:br/>
      </w:r>
      <w:r>
        <w:t>2</w:t>
      </w:r>
      <w:r>
        <w:t xml:space="preserve"> Grandstand Admission passes</w:t>
      </w:r>
      <w:r w:rsidR="00F03544">
        <w:br/>
      </w:r>
      <w:r w:rsidR="00F03544">
        <w:t>Sponsorship Announcements during events</w:t>
      </w:r>
    </w:p>
    <w:p w14:paraId="29A2373A" w14:textId="237937F6" w:rsidR="00D46C3A" w:rsidRDefault="00D46C3A" w:rsidP="00BD3EAF">
      <w:r w:rsidRPr="0050608A">
        <w:rPr>
          <w:b/>
          <w:bCs/>
          <w:sz w:val="28"/>
          <w:szCs w:val="28"/>
        </w:rPr>
        <w:t>Bronze</w:t>
      </w:r>
      <w:r w:rsidRPr="0050608A">
        <w:rPr>
          <w:b/>
          <w:bCs/>
          <w:sz w:val="28"/>
          <w:szCs w:val="28"/>
        </w:rPr>
        <w:t xml:space="preserve"> Sponsorship Level - $</w:t>
      </w:r>
      <w:r w:rsidRPr="0050608A">
        <w:rPr>
          <w:b/>
          <w:bCs/>
          <w:sz w:val="28"/>
          <w:szCs w:val="28"/>
        </w:rPr>
        <w:t>1 - $124</w:t>
      </w:r>
      <w:r w:rsidRPr="0050608A">
        <w:rPr>
          <w:b/>
          <w:bCs/>
          <w:sz w:val="28"/>
          <w:szCs w:val="28"/>
        </w:rPr>
        <w:br/>
      </w:r>
      <w:r w:rsidR="00F03544">
        <w:t>Sponsorship Announcements during events</w:t>
      </w:r>
    </w:p>
    <w:p w14:paraId="6BD0DD90" w14:textId="65BF7186" w:rsidR="00A71425" w:rsidRDefault="00A71425" w:rsidP="00BD3EAF"/>
    <w:p w14:paraId="4A0578A9" w14:textId="4C399922" w:rsidR="0050608A" w:rsidRDefault="0050608A" w:rsidP="00BD3EAF">
      <w:r>
        <w:t>We appreciate your continued generosity in supporting the Central Burnett County Fair.  Donations can be made directly to any fair board member or mailed to:</w:t>
      </w:r>
    </w:p>
    <w:p w14:paraId="67C24E74" w14:textId="3675DA2F" w:rsidR="00A71425" w:rsidRDefault="0050608A" w:rsidP="00BD3EAF">
      <w:r>
        <w:t>Central Burnett County Fair Association</w:t>
      </w:r>
      <w:r>
        <w:br/>
        <w:t>PO Box 43</w:t>
      </w:r>
      <w:r>
        <w:br/>
        <w:t>Webster, WI 54893</w:t>
      </w:r>
    </w:p>
    <w:p w14:paraId="731EC8E1" w14:textId="77777777" w:rsidR="00F03544" w:rsidRDefault="00F03544" w:rsidP="00A71425">
      <w:pPr>
        <w:jc w:val="center"/>
      </w:pPr>
    </w:p>
    <w:p w14:paraId="42FD92BC" w14:textId="77777777" w:rsidR="00D40A07" w:rsidRPr="00D46C3A" w:rsidRDefault="00D40A07" w:rsidP="00BD3EAF"/>
    <w:sectPr w:rsidR="00D40A07" w:rsidRPr="00D4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06"/>
    <w:rsid w:val="001276C7"/>
    <w:rsid w:val="00490E7A"/>
    <w:rsid w:val="0050608A"/>
    <w:rsid w:val="00680706"/>
    <w:rsid w:val="00A70D7C"/>
    <w:rsid w:val="00A71425"/>
    <w:rsid w:val="00BD3EAF"/>
    <w:rsid w:val="00D40A07"/>
    <w:rsid w:val="00D46C3A"/>
    <w:rsid w:val="00F03544"/>
    <w:rsid w:val="00F8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8A61"/>
  <w15:chartTrackingRefBased/>
  <w15:docId w15:val="{DDCF2C8D-1E9A-452B-AEED-A4B2FF1A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1</cp:revision>
  <cp:lastPrinted>2023-07-15T01:48:00Z</cp:lastPrinted>
  <dcterms:created xsi:type="dcterms:W3CDTF">2023-07-14T23:44:00Z</dcterms:created>
  <dcterms:modified xsi:type="dcterms:W3CDTF">2023-07-15T01:54:00Z</dcterms:modified>
</cp:coreProperties>
</file>